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21BD1364" w14:textId="77777777" w:rsidR="00871CB0" w:rsidRDefault="00871CB0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4317BDF4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D6F1B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061A65">
        <w:rPr>
          <w:rFonts w:cs="2  Traffic" w:hint="cs"/>
          <w:b/>
          <w:bCs/>
          <w:sz w:val="28"/>
          <w:szCs w:val="28"/>
          <w:rtl/>
        </w:rPr>
        <w:t>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7222B72A" w:rsidR="00152052" w:rsidRPr="00A2086F" w:rsidRDefault="00402042" w:rsidP="00523BA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</w:t>
      </w:r>
      <w:r w:rsidR="00E2090E">
        <w:rPr>
          <w:rFonts w:cs="2  Traffic" w:hint="cs"/>
          <w:sz w:val="28"/>
          <w:szCs w:val="28"/>
          <w:rtl/>
        </w:rPr>
        <w:t xml:space="preserve">مدیر تولید سیما) </w:t>
      </w:r>
      <w:r w:rsidR="004D6F1B">
        <w:rPr>
          <w:rFonts w:cs="2  Traffic" w:hint="cs"/>
          <w:sz w:val="28"/>
          <w:szCs w:val="28"/>
          <w:rtl/>
        </w:rPr>
        <w:t>قاسمی</w:t>
      </w:r>
      <w:r w:rsidR="00E2090E">
        <w:rPr>
          <w:rFonts w:cs="2  Traffic" w:hint="cs"/>
          <w:sz w:val="28"/>
          <w:szCs w:val="28"/>
          <w:rtl/>
        </w:rPr>
        <w:t>(کارشناس)</w:t>
      </w:r>
      <w:r w:rsidR="004D6F1B">
        <w:rPr>
          <w:rFonts w:cs="2  Traffic" w:hint="cs"/>
          <w:sz w:val="28"/>
          <w:szCs w:val="28"/>
          <w:rtl/>
        </w:rPr>
        <w:t>سفیدی</w:t>
      </w:r>
      <w:r w:rsidR="00E2090E">
        <w:rPr>
          <w:rFonts w:cs="2  Traffic" w:hint="cs"/>
          <w:sz w:val="28"/>
          <w:szCs w:val="28"/>
          <w:rtl/>
        </w:rPr>
        <w:t xml:space="preserve">(کارشناس) </w:t>
      </w:r>
      <w:r w:rsidR="00061A65">
        <w:rPr>
          <w:rFonts w:cs="2  Traffic" w:hint="cs"/>
          <w:sz w:val="28"/>
          <w:szCs w:val="28"/>
          <w:rtl/>
        </w:rPr>
        <w:t>اسماعیلی</w:t>
      </w:r>
      <w:r w:rsidR="00E2090E">
        <w:rPr>
          <w:rFonts w:cs="2  Traffic" w:hint="cs"/>
          <w:sz w:val="28"/>
          <w:szCs w:val="28"/>
          <w:rtl/>
        </w:rPr>
        <w:t xml:space="preserve"> (کارشناس) </w:t>
      </w:r>
      <w:r w:rsidR="004D6F1B">
        <w:rPr>
          <w:rFonts w:cs="2  Traffic" w:hint="cs"/>
          <w:sz w:val="28"/>
          <w:szCs w:val="28"/>
          <w:rtl/>
        </w:rPr>
        <w:t>نجفی</w:t>
      </w:r>
      <w:r w:rsidR="00E2090E">
        <w:rPr>
          <w:rFonts w:cs="2  Traffic" w:hint="cs"/>
          <w:sz w:val="28"/>
          <w:szCs w:val="28"/>
          <w:rtl/>
        </w:rPr>
        <w:t>(کارشناس)</w:t>
      </w:r>
      <w:r w:rsidR="004D6F1B">
        <w:rPr>
          <w:rFonts w:cs="2  Traffic" w:hint="cs"/>
          <w:sz w:val="28"/>
          <w:szCs w:val="28"/>
          <w:rtl/>
        </w:rPr>
        <w:t>فرجزاده</w:t>
      </w:r>
      <w:r w:rsidR="00061A65">
        <w:rPr>
          <w:rFonts w:cs="2  Traffic" w:hint="cs"/>
          <w:sz w:val="28"/>
          <w:szCs w:val="28"/>
          <w:rtl/>
        </w:rPr>
        <w:t>(طراح)</w:t>
      </w:r>
    </w:p>
    <w:p w14:paraId="66A7DE6F" w14:textId="77777777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41406B04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D6F1B">
        <w:rPr>
          <w:rFonts w:cs="2  Traffic" w:hint="cs"/>
          <w:b/>
          <w:bCs/>
          <w:sz w:val="28"/>
          <w:szCs w:val="28"/>
          <w:rtl/>
        </w:rPr>
        <w:t xml:space="preserve">ویژه برنامه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4D6F1B">
        <w:rPr>
          <w:rFonts w:cs="2  Traffic" w:hint="cs"/>
          <w:b/>
          <w:bCs/>
          <w:sz w:val="28"/>
          <w:szCs w:val="28"/>
          <w:rtl/>
        </w:rPr>
        <w:t>حماسه مکتبی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77B7CEBF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4D6F1B">
        <w:rPr>
          <w:rFonts w:cs="2  Traffic" w:hint="cs"/>
          <w:b/>
          <w:bCs/>
          <w:sz w:val="28"/>
          <w:szCs w:val="28"/>
          <w:rtl/>
        </w:rPr>
        <w:t>فرجزاده-ابراهیم زاده-کریمیان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2C67AB18" w:rsidR="00496AB5" w:rsidRPr="00E25BCB" w:rsidRDefault="00523BAE" w:rsidP="004D6F1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4D6F1B">
        <w:rPr>
          <w:rFonts w:cs="2  Traffic" w:hint="cs"/>
          <w:sz w:val="28"/>
          <w:szCs w:val="28"/>
          <w:rtl/>
        </w:rPr>
        <w:t xml:space="preserve">ویژه برنامه حماسه مکتبی برای هفته دفاع مقدس در قالب برنامه گفتگو محور به تعداد 8 برنامه 55 دقیقه ای باحضور فرماندهانی از ارتش ، سپاه و بسیج بعنوان کارشناسان ثابت و 10 الی 12 جوان در محل موزه شهدا تنظیم و ارائه شده است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5D1278C4" w14:textId="77777777" w:rsidR="00E401D2" w:rsidRDefault="00B56EFF" w:rsidP="004E7A6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طرح برای گرامیداشت یاد و خاطره 8 سال رشادت و مجاهدت و بازگویی فداکاری و از جانگذشتگی</w:t>
      </w:r>
      <w:r w:rsidRPr="00B56EFF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رزمندگان</w:t>
      </w:r>
      <w:r>
        <w:rPr>
          <w:rFonts w:cs="2  Traffic" w:hint="cs"/>
          <w:sz w:val="28"/>
          <w:szCs w:val="28"/>
          <w:rtl/>
        </w:rPr>
        <w:t xml:space="preserve"> برای نسل جوان ارائه شده است . تقسیم بندی موضوعات براساس     سال های دفاع هوشمندانه و </w:t>
      </w:r>
      <w:r w:rsidR="001647B8">
        <w:rPr>
          <w:rFonts w:cs="2  Traffic" w:hint="cs"/>
          <w:sz w:val="28"/>
          <w:szCs w:val="28"/>
          <w:rtl/>
        </w:rPr>
        <w:t xml:space="preserve">فضای </w:t>
      </w:r>
      <w:r>
        <w:rPr>
          <w:rFonts w:cs="2  Traffic" w:hint="cs"/>
          <w:sz w:val="28"/>
          <w:szCs w:val="28"/>
          <w:rtl/>
        </w:rPr>
        <w:t xml:space="preserve">موزه شهدا برای ضبط </w:t>
      </w:r>
      <w:r w:rsidR="001647B8">
        <w:rPr>
          <w:rFonts w:cs="2  Traffic" w:hint="cs"/>
          <w:sz w:val="28"/>
          <w:szCs w:val="28"/>
          <w:rtl/>
        </w:rPr>
        <w:t xml:space="preserve">برنامه انتخاب مناسبی است </w:t>
      </w:r>
      <w:r w:rsidR="00E401D2">
        <w:rPr>
          <w:rFonts w:cs="2  Traffic" w:hint="cs"/>
          <w:sz w:val="28"/>
          <w:szCs w:val="28"/>
          <w:rtl/>
        </w:rPr>
        <w:t xml:space="preserve">اما باید توضیحاتی در مورد طراحی که درآن فضا صورت خواهد گرفت به طرح اضافه شود . </w:t>
      </w:r>
      <w:r w:rsidR="001647B8">
        <w:rPr>
          <w:rFonts w:cs="2  Traffic" w:hint="cs"/>
          <w:sz w:val="28"/>
          <w:szCs w:val="28"/>
          <w:rtl/>
        </w:rPr>
        <w:t>وجود چالش برای برنامه های گفتگو</w:t>
      </w:r>
      <w:r w:rsidR="00E401D2">
        <w:rPr>
          <w:rFonts w:cs="2  Traffic" w:hint="cs"/>
          <w:sz w:val="28"/>
          <w:szCs w:val="28"/>
          <w:rtl/>
        </w:rPr>
        <w:t>محور</w:t>
      </w:r>
      <w:r w:rsidR="001647B8">
        <w:rPr>
          <w:rFonts w:cs="2  Traffic" w:hint="cs"/>
          <w:sz w:val="28"/>
          <w:szCs w:val="28"/>
          <w:rtl/>
        </w:rPr>
        <w:t xml:space="preserve"> لازم و ضروری است باید مراقبت شود با هماهنگی های قبلی چالشی مناسب در بحث ایجاد شود </w:t>
      </w:r>
      <w:r w:rsidR="00E401D2">
        <w:rPr>
          <w:rFonts w:cs="2  Traffic" w:hint="cs"/>
          <w:sz w:val="28"/>
          <w:szCs w:val="28"/>
          <w:rtl/>
        </w:rPr>
        <w:t xml:space="preserve">تا برنامه گفتگوی محض نباشد همچنین بنظر          می رسد حماسه گونلری عنوان مناسب تری برای برنامه باشد . بهتر است در متن به زمان ضبط برنامه که شب است ، اشاره شود . </w:t>
      </w:r>
    </w:p>
    <w:p w14:paraId="6950F55A" w14:textId="2A82EF20" w:rsidR="004E7A6B" w:rsidRDefault="004E7A6B" w:rsidP="004E7A6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6BB379FC" w14:textId="16C18511" w:rsidR="004E7A6B" w:rsidRDefault="004E7A6B" w:rsidP="00E401D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E401D2">
        <w:rPr>
          <w:rFonts w:cs="2  Traffic" w:hint="cs"/>
          <w:sz w:val="28"/>
          <w:szCs w:val="28"/>
          <w:rtl/>
        </w:rPr>
        <w:t xml:space="preserve">پس از بازنویسی براساس موارد فوق به طرح و برنامه مرکز ارائه خواهد شد . 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390A5" w14:textId="77777777" w:rsidR="004756A7" w:rsidRDefault="004756A7" w:rsidP="002850FA">
      <w:pPr>
        <w:spacing w:after="0" w:line="240" w:lineRule="auto"/>
      </w:pPr>
      <w:r>
        <w:separator/>
      </w:r>
    </w:p>
  </w:endnote>
  <w:endnote w:type="continuationSeparator" w:id="0">
    <w:p w14:paraId="3D3867B9" w14:textId="77777777" w:rsidR="004756A7" w:rsidRDefault="004756A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DE061C" w14:textId="77777777" w:rsidR="004756A7" w:rsidRDefault="004756A7" w:rsidP="002850FA">
      <w:pPr>
        <w:spacing w:after="0" w:line="240" w:lineRule="auto"/>
      </w:pPr>
      <w:r>
        <w:separator/>
      </w:r>
    </w:p>
  </w:footnote>
  <w:footnote w:type="continuationSeparator" w:id="0">
    <w:p w14:paraId="4CD6E6B0" w14:textId="77777777" w:rsidR="004756A7" w:rsidRDefault="004756A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C81"/>
    <w:rsid w:val="0004610B"/>
    <w:rsid w:val="00050325"/>
    <w:rsid w:val="0005209B"/>
    <w:rsid w:val="00055FA0"/>
    <w:rsid w:val="00056136"/>
    <w:rsid w:val="00061A65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438E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47B8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0914"/>
    <w:rsid w:val="001B11A4"/>
    <w:rsid w:val="001B142C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3896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4F2E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56A7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6F1B"/>
    <w:rsid w:val="004D7021"/>
    <w:rsid w:val="004E06A1"/>
    <w:rsid w:val="004E1867"/>
    <w:rsid w:val="004E1E56"/>
    <w:rsid w:val="004E26DD"/>
    <w:rsid w:val="004E2EAC"/>
    <w:rsid w:val="004E4629"/>
    <w:rsid w:val="004E4F06"/>
    <w:rsid w:val="004E7A6B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21BE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1E0B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5B59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1CB0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17C07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2C80"/>
    <w:rsid w:val="009636C2"/>
    <w:rsid w:val="00963E95"/>
    <w:rsid w:val="00964A1A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164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3B4F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773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56EF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0E"/>
    <w:rsid w:val="00E209B4"/>
    <w:rsid w:val="00E25558"/>
    <w:rsid w:val="00E25BCB"/>
    <w:rsid w:val="00E273CE"/>
    <w:rsid w:val="00E31763"/>
    <w:rsid w:val="00E31E01"/>
    <w:rsid w:val="00E35272"/>
    <w:rsid w:val="00E370D7"/>
    <w:rsid w:val="00E401D2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2CA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4323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198</cp:revision>
  <cp:lastPrinted>2024-07-07T06:52:00Z</cp:lastPrinted>
  <dcterms:created xsi:type="dcterms:W3CDTF">2021-09-21T05:01:00Z</dcterms:created>
  <dcterms:modified xsi:type="dcterms:W3CDTF">2024-09-01T05:19:00Z</dcterms:modified>
</cp:coreProperties>
</file>